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596AC771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5E5FF8CB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CE5807">
        <w:rPr>
          <w:b/>
        </w:rPr>
        <w:t>5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3EA8D4CF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CE5807">
        <w:rPr>
          <w:b/>
        </w:rPr>
        <w:t>Reversa</w:t>
      </w:r>
      <w:proofErr w:type="spellEnd"/>
      <w:r w:rsidRPr="002B44BF">
        <w:rPr>
          <w:b/>
        </w:rPr>
        <w:t xml:space="preserve"> Inverted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40778372" w:rsidR="002B44BF" w:rsidRDefault="00CE5807" w:rsidP="000736DF">
      <w:pPr>
        <w:rPr>
          <w:sz w:val="23"/>
          <w:szCs w:val="23"/>
        </w:rPr>
      </w:pPr>
      <w:r w:rsidRPr="00CE5807">
        <w:rPr>
          <w:sz w:val="23"/>
          <w:szCs w:val="23"/>
        </w:rPr>
        <w:t xml:space="preserve">The auto-open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Umbrella is designed to not only protect you from the rain, but also from a rain-soaked umbrella. With a 46" arc and sturdy construction, the </w:t>
      </w:r>
      <w:proofErr w:type="spellStart"/>
      <w:r w:rsidRPr="00CE5807">
        <w:rPr>
          <w:sz w:val="23"/>
          <w:szCs w:val="23"/>
        </w:rPr>
        <w:t>Reversa</w:t>
      </w:r>
      <w:proofErr w:type="spellEnd"/>
      <w:r w:rsidRPr="00CE5807">
        <w:rPr>
          <w:sz w:val="23"/>
          <w:szCs w:val="23"/>
        </w:rPr>
        <w:t xml:space="preserve"> closes in reverse fashion, keeping the </w:t>
      </w:r>
      <w:proofErr w:type="spellStart"/>
      <w:r w:rsidRPr="00CE5807">
        <w:rPr>
          <w:sz w:val="23"/>
          <w:szCs w:val="23"/>
        </w:rPr>
        <w:t>wet</w:t>
      </w:r>
      <w:proofErr w:type="spellEnd"/>
      <w:r w:rsidRPr="00CE5807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43FA85F4" w14:textId="77777777" w:rsidR="00CE5807" w:rsidRPr="000736DF" w:rsidRDefault="00CE5807" w:rsidP="000736DF">
      <w:pPr>
        <w:rPr>
          <w:sz w:val="23"/>
          <w:szCs w:val="23"/>
        </w:rPr>
      </w:pPr>
    </w:p>
    <w:p w14:paraId="1D294DD5" w14:textId="006CE556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CE5807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F21EE97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41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1</w:t>
      </w:r>
      <w:r w:rsidR="00CE5807">
        <w:rPr>
          <w:color w:val="000000" w:themeColor="text1"/>
          <w:sz w:val="23"/>
          <w:szCs w:val="23"/>
        </w:rPr>
        <w:t>3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5D72A1C3" w14:textId="6D326950" w:rsidR="006B06CD" w:rsidRPr="000736DF" w:rsidRDefault="006B06CD" w:rsidP="006B06CD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Closing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6</w:t>
      </w:r>
      <w:r w:rsidRPr="000736DF">
        <w:rPr>
          <w:color w:val="000000" w:themeColor="text1"/>
          <w:sz w:val="23"/>
          <w:szCs w:val="23"/>
        </w:rPr>
        <w:t xml:space="preserve">”H x </w:t>
      </w:r>
      <w:r>
        <w:rPr>
          <w:color w:val="000000" w:themeColor="text1"/>
          <w:sz w:val="23"/>
          <w:szCs w:val="23"/>
        </w:rPr>
        <w:t>7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C81F3E0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CE5807">
        <w:rPr>
          <w:color w:val="000000" w:themeColor="text1"/>
          <w:sz w:val="18"/>
          <w:szCs w:val="18"/>
        </w:rPr>
        <w:t>36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AA6B65">
        <w:rPr>
          <w:color w:val="000000" w:themeColor="text1"/>
          <w:sz w:val="18"/>
          <w:szCs w:val="18"/>
        </w:rPr>
        <w:t>2</w:t>
      </w:r>
      <w:r w:rsidR="00CE5807">
        <w:rPr>
          <w:color w:val="000000" w:themeColor="text1"/>
          <w:sz w:val="18"/>
          <w:szCs w:val="18"/>
        </w:rPr>
        <w:t xml:space="preserve"> lbs. Box Dimensions: 1</w:t>
      </w:r>
      <w:r w:rsidR="00AA6B65">
        <w:rPr>
          <w:color w:val="000000" w:themeColor="text1"/>
          <w:sz w:val="18"/>
          <w:szCs w:val="18"/>
        </w:rPr>
        <w:t>4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CE5807">
        <w:rPr>
          <w:color w:val="000000" w:themeColor="text1"/>
          <w:sz w:val="18"/>
          <w:szCs w:val="18"/>
        </w:rPr>
        <w:t>3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E5CD7"/>
    <w:rsid w:val="0013520C"/>
    <w:rsid w:val="001C5A55"/>
    <w:rsid w:val="00297A59"/>
    <w:rsid w:val="002B44BF"/>
    <w:rsid w:val="002D4DD7"/>
    <w:rsid w:val="002E01A2"/>
    <w:rsid w:val="00451C4E"/>
    <w:rsid w:val="0046556B"/>
    <w:rsid w:val="00505440"/>
    <w:rsid w:val="00591B5A"/>
    <w:rsid w:val="005927F8"/>
    <w:rsid w:val="006B06CD"/>
    <w:rsid w:val="006B2D05"/>
    <w:rsid w:val="00750DA5"/>
    <w:rsid w:val="009109B2"/>
    <w:rsid w:val="009E3E68"/>
    <w:rsid w:val="00A65CEF"/>
    <w:rsid w:val="00AA6B65"/>
    <w:rsid w:val="00B43EB9"/>
    <w:rsid w:val="00C04600"/>
    <w:rsid w:val="00CE5807"/>
    <w:rsid w:val="00CF7203"/>
    <w:rsid w:val="00D64011"/>
    <w:rsid w:val="00DA64F9"/>
    <w:rsid w:val="00E668AD"/>
    <w:rsid w:val="00FC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5B02E8-E7D1-46E8-8D77-9E9DEA92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12</cp:revision>
  <dcterms:created xsi:type="dcterms:W3CDTF">2016-12-21T20:36:00Z</dcterms:created>
  <dcterms:modified xsi:type="dcterms:W3CDTF">2018-08-21T20:58:00Z</dcterms:modified>
</cp:coreProperties>
</file>